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6C81" w14:textId="66259018" w:rsidR="00936B10" w:rsidRPr="00936B10" w:rsidRDefault="00936B10" w:rsidP="00F846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Laury Ziemi Cieszyńskiej 202</w:t>
      </w:r>
      <w:r w:rsidR="008200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212F4DEF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ECD7EBA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kandydacie</w:t>
      </w:r>
    </w:p>
    <w:p w14:paraId="1C836231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l.          Dane personalne</w:t>
      </w:r>
    </w:p>
    <w:p w14:paraId="775AA340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</w:t>
      </w: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</w:t>
      </w:r>
    </w:p>
    <w:p w14:paraId="6B35C9F4" w14:textId="77777777" w:rsidR="00936B10" w:rsidRPr="00936B10" w:rsidRDefault="00936B10" w:rsidP="00936B1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Adres:</w:t>
      </w: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</w:t>
      </w:r>
    </w:p>
    <w:p w14:paraId="099191A7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08D5876" w14:textId="41AD2469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2008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. Inne</w:t>
      </w:r>
    </w:p>
    <w:p w14:paraId="39876176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</w:t>
      </w:r>
    </w:p>
    <w:p w14:paraId="19B2C75B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</w:t>
      </w:r>
    </w:p>
    <w:p w14:paraId="7A96BF94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</w:t>
      </w:r>
    </w:p>
    <w:p w14:paraId="04408296" w14:textId="77777777" w:rsid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</w:t>
      </w:r>
    </w:p>
    <w:p w14:paraId="39DE64AC" w14:textId="77777777" w:rsid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</w:t>
      </w:r>
    </w:p>
    <w:p w14:paraId="23C8EC75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241367" w14:textId="77777777" w:rsidR="00936B10" w:rsidRDefault="00493F64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III</w:t>
      </w:r>
      <w:r w:rsidR="00936B10"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. Uzasadnienie wyboru kandydata (w załączeniu)</w:t>
      </w:r>
    </w:p>
    <w:p w14:paraId="79093A85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16F3EE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846A9">
        <w:rPr>
          <w:rFonts w:ascii="Times New Roman" w:eastAsia="Times New Roman" w:hAnsi="Times New Roman" w:cs="Times New Roman"/>
          <w:sz w:val="24"/>
          <w:szCs w:val="24"/>
          <w:lang w:eastAsia="pl-PL"/>
        </w:rPr>
        <w:t>IV.      Oświadczenie kandydata:</w:t>
      </w:r>
    </w:p>
    <w:p w14:paraId="7598D5C9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wyrażam zgodę na przetwarzanie moich danych, w tym danych osobowych zawartych w "Informacji o kandydacie" zgodnie z zasadami zawartymi w Regulaminie, stanowiącym załącznik nr 1 do Uchwały nr 1/XVIII/2013 Walnego Zebrania Członków Stowarzyszenia Samorządowego Ziemi Cieszyńskiej z 30.10.2013r. Powyższe dane udostępniam dobrowolnie w związku ze zgłoszeniem mojej kandydatury do przyznania "Lauru Ziemi Cieszyńskiej".</w:t>
      </w:r>
    </w:p>
    <w:p w14:paraId="034E889E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Przyjmując do wiadomości poniższe informacje oświadczam jednocześnie, że są one dla mnie zrozumiałe oraz że wyrażam zgodę na przetwarzanie moich danych osobowych w celach i na zasadach określonych poniżej:</w:t>
      </w:r>
    </w:p>
    <w:p w14:paraId="76DBCDF7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    Administratorem Pani/Pana danych osobowych jest Stowarzyszenie Samorządowe Ziemi Cieszyńskiej przy ul. Rynek 18, 43-400 Cieszyn, tel. 338578720, adres email:sszc@olza.pl</w:t>
      </w:r>
    </w:p>
    <w:p w14:paraId="69798241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         Z Inspektorem Ochrony Danych Osobowych można skontaktować za pomocą telefonu: 338578720 wew.23, drogą pocztową: ul. Rynek 18, 43-400 Cieszyn.</w:t>
      </w:r>
    </w:p>
    <w:p w14:paraId="7586DC64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      Stowarzyszenie Samorządowe Ziemi Cieszyńskiej może przetwarzać Pani/Pana dane osobowe w celu dokumentowania Uroczystości (w tym również w formie utrwalonego na zdjęciach wizerunku), a także wysyłki zaproszeń, wysyłki materiałów oraz komunikacji w tych sprawach. 4. W związku z przetwarzaniem danych w celach wskazanych w pkt. 3, Pani/Pana dane osobowe mogą być udostępniane wyłącznie podmiotom uprawnionym na podstawie odpowiednich przepisów prawa.</w:t>
      </w:r>
    </w:p>
    <w:p w14:paraId="51C1CDEE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      Podanie danych osobowych jest dobrowolne, lecz nie podanie danych może skutkować wykluczeniem Państwa z udziału w spotkaniach.</w:t>
      </w:r>
    </w:p>
    <w:p w14:paraId="130608FE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     Pana/Pani dane osobowe nie będą przekazywane do państw spoza Europejskiego Obszaru Gospodarczego, który tworzą państwa Unii Europejskiej oraz Islandia, Norwegia i Lichtenstein.</w:t>
      </w:r>
    </w:p>
    <w:p w14:paraId="6993B078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      Pani/Pana dane osobowe będą przetwarzane przez Stowarzyszenie Samorządowe Ziemi Cieszyńskiej w ramach dokumentacji prowadzonej w formie papierowej i elektronicznej przez okres niezbędny do realizacji celów przetwarzania wskazanych w pkt. 3, a w związku z realizacją tych celów również w przez okres niezbędny do celów związanych z archiwizacją oraz ustaleniem, dochodzeniem lub obroną ewentualnych roszczeń..</w:t>
      </w:r>
    </w:p>
    <w:p w14:paraId="61E5CE46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      W związku z przetwarzaniem przez Stowarzyszenie Samorządowe Ziemi Cieszyńskiej Pani/Pana danych osobowych, przysługuje Pani/Panu prawo do:</w:t>
      </w:r>
    </w:p>
    <w:p w14:paraId="482735BC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     dostępu do treści danych, na podstawie art. 15 RODO z zastrzeżeniem, że udostępniane dane osobowe nie mogą ujawniać informacji niejawnych, ani naruszać tajemnic prawnie chronionych,</w:t>
      </w:r>
    </w:p>
    <w:p w14:paraId="23455320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      sprostowania danych, na podstawie art. 16 RODO,</w:t>
      </w:r>
    </w:p>
    <w:p w14:paraId="3592C6B2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      usunięcia danych, na podstawie art. 17 RODO,</w:t>
      </w:r>
    </w:p>
    <w:p w14:paraId="5ADD6CDC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      ograniczenia przetwarzania danych, na podstawie art. 18 RODO,</w:t>
      </w:r>
    </w:p>
    <w:p w14:paraId="7BA617B9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e)         wniesienia sprzeciwu wobec przetwarzanych danych, na podstawie art. 21 RODO,</w:t>
      </w:r>
    </w:p>
    <w:p w14:paraId="2DE91250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f)          jeżeli przetwarzanie odbywa się na podstawie zgody, cofnięcia zgody w dowolnym momencie bez wpływu na zgodność z prawem przetwarzania, którego dokonano na podstawie zgody przed jej cofnięciem,</w:t>
      </w:r>
    </w:p>
    <w:p w14:paraId="61705583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9.         W przypadku uznania, iż przetwarzanie przez Stowarzyszenie Samorządowe Ziemi Cieszyńskiej Pani/Pana danych osobowych narusza przepisy RODO, przysługuje Pani/Panu prawo do wniesienia skargi do organu nadzorczego - Prezesa Urzędu Ochrony Danych Osobowych.</w:t>
      </w:r>
    </w:p>
    <w:p w14:paraId="2D8D6340" w14:textId="77777777" w:rsidR="00936B10" w:rsidRPr="00936B10" w:rsidRDefault="00936B10" w:rsidP="00936B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628F94B" w14:textId="636175A6" w:rsidR="009F0CE7" w:rsidRPr="00F846A9" w:rsidRDefault="00936B10" w:rsidP="00F8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6B10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Podpis: _____________________________________________________</w:t>
      </w:r>
    </w:p>
    <w:sectPr w:rsidR="009F0CE7" w:rsidRPr="00F84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B10"/>
    <w:rsid w:val="000A2CAA"/>
    <w:rsid w:val="000C7EAC"/>
    <w:rsid w:val="00493F64"/>
    <w:rsid w:val="00820086"/>
    <w:rsid w:val="00936B10"/>
    <w:rsid w:val="00976082"/>
    <w:rsid w:val="009F0CE7"/>
    <w:rsid w:val="00A76347"/>
    <w:rsid w:val="00F8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BD0B"/>
  <w15:docId w15:val="{F89263E0-56FB-49C2-AA4E-E3D8829D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irstparagraph">
    <w:name w:val="firstparagraph"/>
    <w:basedOn w:val="Normalny"/>
    <w:rsid w:val="00936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B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ompact">
    <w:name w:val="compact"/>
    <w:basedOn w:val="Normalny"/>
    <w:rsid w:val="00936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Fuchs</dc:creator>
  <cp:lastModifiedBy>Urząd Miejski w Wiśle</cp:lastModifiedBy>
  <cp:revision>7</cp:revision>
  <dcterms:created xsi:type="dcterms:W3CDTF">2022-07-20T11:41:00Z</dcterms:created>
  <dcterms:modified xsi:type="dcterms:W3CDTF">2026-08-28T06:59:00Z</dcterms:modified>
</cp:coreProperties>
</file>